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D2" w:rsidRPr="004222D2" w:rsidRDefault="004222D2" w:rsidP="004222D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Выписка из с</w:t>
      </w:r>
      <w:r w:rsidRPr="00422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ой</w:t>
      </w:r>
      <w:r w:rsidRPr="00422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ведомост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422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422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результатов проведения специальной оценки условий труда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2023 году</w:t>
      </w:r>
      <w:bookmarkStart w:id="0" w:name="_GoBack"/>
      <w:bookmarkEnd w:id="0"/>
    </w:p>
    <w:p w:rsidR="004222D2" w:rsidRPr="004222D2" w:rsidRDefault="004222D2" w:rsidP="00422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22D2" w:rsidRPr="004222D2" w:rsidRDefault="004222D2" w:rsidP="00422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22D2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4222D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4222D2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begin"/>
      </w:r>
      <w:r w:rsidRPr="004222D2">
        <w:rPr>
          <w:rFonts w:ascii="Times New Roman" w:eastAsia="Times New Roman" w:hAnsi="Times New Roman" w:cs="Times New Roman"/>
          <w:sz w:val="24"/>
          <w:szCs w:val="20"/>
          <w:lang w:eastAsia="ru-RU"/>
        </w:rPr>
        <w:instrText xml:space="preserve"> DOCVARIABLE ceh_info \* MERGEFORMAT </w:instrText>
      </w:r>
      <w:r w:rsidRPr="004222D2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separate"/>
      </w:r>
      <w:r w:rsidRPr="004222D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Акционерное общество "ОКБ Зенит"</w:t>
      </w:r>
      <w:r w:rsidRPr="004222D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4222D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:rsidR="004222D2" w:rsidRPr="004222D2" w:rsidRDefault="004222D2" w:rsidP="004222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22D2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4222D2" w:rsidRPr="004222D2" w:rsidTr="006F3DE8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222D2" w:rsidRPr="004222D2" w:rsidRDefault="004222D2" w:rsidP="004222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table1"/>
            <w:bookmarkEnd w:id="1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222D2" w:rsidRPr="004222D2" w:rsidRDefault="004222D2" w:rsidP="004222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222D2" w:rsidRPr="004222D2" w:rsidRDefault="004222D2" w:rsidP="004222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222D2" w:rsidRPr="004222D2" w:rsidRDefault="004222D2" w:rsidP="004222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222D2" w:rsidRPr="004222D2" w:rsidTr="006F3DE8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4222D2" w:rsidRPr="004222D2" w:rsidTr="006F3DE8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</w:t>
            </w:r>
            <w:proofErr w:type="gramStart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числе</w:t>
            </w:r>
            <w:proofErr w:type="gramEnd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22D2" w:rsidRPr="004222D2" w:rsidTr="006F3DE8">
        <w:trPr>
          <w:jc w:val="center"/>
        </w:trPr>
        <w:tc>
          <w:tcPr>
            <w:tcW w:w="35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4222D2" w:rsidRPr="004222D2" w:rsidTr="006F3DE8">
        <w:trPr>
          <w:jc w:val="center"/>
        </w:trPr>
        <w:tc>
          <w:tcPr>
            <w:tcW w:w="35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1"/>
            <w:bookmarkEnd w:id="2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6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222D2" w:rsidRPr="004222D2" w:rsidTr="006F3DE8">
        <w:trPr>
          <w:jc w:val="center"/>
        </w:trPr>
        <w:tc>
          <w:tcPr>
            <w:tcW w:w="35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2"/>
            <w:bookmarkEnd w:id="3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6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222D2" w:rsidRPr="004222D2" w:rsidTr="006F3DE8">
        <w:trPr>
          <w:jc w:val="center"/>
        </w:trPr>
        <w:tc>
          <w:tcPr>
            <w:tcW w:w="35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3"/>
            <w:bookmarkEnd w:id="4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222D2" w:rsidRPr="004222D2" w:rsidTr="006F3DE8">
        <w:trPr>
          <w:jc w:val="center"/>
        </w:trPr>
        <w:tc>
          <w:tcPr>
            <w:tcW w:w="35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4"/>
            <w:bookmarkEnd w:id="5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222D2" w:rsidRPr="004222D2" w:rsidTr="006F3DE8">
        <w:trPr>
          <w:jc w:val="center"/>
        </w:trPr>
        <w:tc>
          <w:tcPr>
            <w:tcW w:w="35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pos5"/>
            <w:bookmarkEnd w:id="6"/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222D2" w:rsidRPr="004222D2" w:rsidRDefault="004222D2" w:rsidP="0042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2D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7625DA" w:rsidRDefault="007625DA"/>
    <w:sectPr w:rsidR="007625DA" w:rsidSect="00422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D2"/>
    <w:rsid w:val="004222D2"/>
    <w:rsid w:val="007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Zenith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Ольга Викторовна</dc:creator>
  <cp:lastModifiedBy>Воронова Ольга Викторовна</cp:lastModifiedBy>
  <cp:revision>1</cp:revision>
  <dcterms:created xsi:type="dcterms:W3CDTF">2023-10-10T08:32:00Z</dcterms:created>
  <dcterms:modified xsi:type="dcterms:W3CDTF">2023-10-10T08:33:00Z</dcterms:modified>
</cp:coreProperties>
</file>