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3EC65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7428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102.02.00.000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200.04.02.000А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200.04.03.000А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обсадной колонны,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перепад давления,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/>
    <w:p>
      <w:pPr>
        <w:rPr>
          <w:sz w:val="24"/>
        </w:rPr>
      </w:pPr>
      <w:r>
        <w:rPr>
          <w:b w:val="1"/>
          <w:sz w:val="24"/>
        </w:rPr>
        <w:t>Якорь ГРП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