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526"/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492"/>
        <w:gridCol w:w="1715"/>
        <w:gridCol w:w="977"/>
        <w:gridCol w:w="977"/>
        <w:gridCol w:w="977"/>
        <w:gridCol w:w="977"/>
        <w:gridCol w:w="977"/>
        <w:gridCol w:w="977"/>
        <w:gridCol w:w="977"/>
        <w:gridCol w:w="977"/>
        <w:gridCol w:w="2945"/>
      </w:tblGrid>
      <w:tr w:rsidR="00FA1080" w:rsidRPr="00FA1080" w14:paraId="27E68B8B" w14:textId="77777777" w:rsidTr="00FA1080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5A6C8" w14:textId="77777777" w:rsidR="00FA1080" w:rsidRPr="00FA1080" w:rsidRDefault="00FA1080" w:rsidP="00FA1080">
            <w:r w:rsidRPr="00FA1080"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C0260" w14:textId="77777777" w:rsidR="00FA1080" w:rsidRPr="00FA1080" w:rsidRDefault="00FA1080" w:rsidP="00FA1080">
            <w:r w:rsidRPr="00FA1080">
              <w:rPr>
                <w:b/>
                <w:bCs/>
              </w:rPr>
              <w:t>Наименование</w:t>
            </w:r>
          </w:p>
        </w:tc>
        <w:tc>
          <w:tcPr>
            <w:tcW w:w="124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3EDCD" w14:textId="77777777" w:rsidR="00FA1080" w:rsidRPr="00FA1080" w:rsidRDefault="00FA1080" w:rsidP="00FA1080">
            <w:r w:rsidRPr="00FA1080">
              <w:rPr>
                <w:b/>
                <w:bCs/>
              </w:rPr>
              <w:t>Обозначение</w:t>
            </w:r>
          </w:p>
        </w:tc>
      </w:tr>
      <w:tr w:rsidR="00FA1080" w:rsidRPr="00FA1080" w14:paraId="22299E06" w14:textId="77777777" w:rsidTr="00FA10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42491" w14:textId="77777777" w:rsidR="00FA1080" w:rsidRPr="00FA1080" w:rsidRDefault="00FA1080" w:rsidP="00FA108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BBD0C" w14:textId="77777777" w:rsidR="00FA1080" w:rsidRPr="00FA1080" w:rsidRDefault="00FA1080" w:rsidP="00FA108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4"/>
            </w:tblGrid>
            <w:tr w:rsidR="00FA1080" w:rsidRPr="00FA1080" w14:paraId="1A2EA68F" w14:textId="77777777" w:rsidTr="004D6E55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103E30" w14:textId="77777777" w:rsidR="00FA1080" w:rsidRPr="00FA1080" w:rsidRDefault="00FA1080" w:rsidP="00FA1080">
                  <w:pPr>
                    <w:framePr w:hSpace="180" w:wrap="around" w:vAnchor="page" w:hAnchor="margin" w:y="6526"/>
                  </w:pPr>
                  <w:r w:rsidRPr="00FA1080">
                    <w:t>ЗХБ 200.02.00.016</w:t>
                  </w:r>
                </w:p>
              </w:tc>
            </w:tr>
          </w:tbl>
          <w:p w14:paraId="0AB87DBD" w14:textId="77777777" w:rsidR="00FA1080" w:rsidRPr="00FA1080" w:rsidRDefault="00FA1080" w:rsidP="00FA1080">
            <w:r w:rsidRPr="00FA10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C8191" w14:textId="77777777" w:rsidR="00FA1080" w:rsidRPr="00FA1080" w:rsidRDefault="00FA1080" w:rsidP="00FA1080">
            <w:r w:rsidRPr="00FA1080">
              <w:t>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38392" w14:textId="77777777" w:rsidR="00FA1080" w:rsidRPr="00FA1080" w:rsidRDefault="00FA1080" w:rsidP="00FA1080">
            <w:r w:rsidRPr="00FA1080">
              <w:t>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B6776" w14:textId="77777777" w:rsidR="00FA1080" w:rsidRPr="00FA1080" w:rsidRDefault="00FA1080" w:rsidP="00FA1080">
            <w:r w:rsidRPr="00FA1080">
              <w:t>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CD13D" w14:textId="77777777" w:rsidR="00FA1080" w:rsidRPr="00FA1080" w:rsidRDefault="00FA1080" w:rsidP="00FA1080">
            <w:r w:rsidRPr="00FA1080">
              <w:t>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3F3EB" w14:textId="77777777" w:rsidR="00FA1080" w:rsidRPr="00FA1080" w:rsidRDefault="00FA1080" w:rsidP="00FA1080">
            <w:r w:rsidRPr="00FA1080">
              <w:t>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14149" w14:textId="77777777" w:rsidR="00FA1080" w:rsidRPr="00FA1080" w:rsidRDefault="00FA1080" w:rsidP="00FA1080">
            <w:r w:rsidRPr="00FA1080">
              <w:t>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248DD" w14:textId="77777777" w:rsidR="00FA1080" w:rsidRPr="00FA1080" w:rsidRDefault="00FA1080" w:rsidP="00FA1080">
            <w:r w:rsidRPr="00FA1080">
              <w:t>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21ABA" w14:textId="77777777" w:rsidR="00FA1080" w:rsidRPr="00FA1080" w:rsidRDefault="00FA1080" w:rsidP="00FA1080">
            <w:r w:rsidRPr="00FA1080">
              <w:t>-08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8469C" w14:textId="77777777" w:rsidR="00FA1080" w:rsidRPr="00FA1080" w:rsidRDefault="00FA1080" w:rsidP="00FA1080">
            <w:r w:rsidRPr="00FA1080">
              <w:t>-09</w:t>
            </w:r>
          </w:p>
        </w:tc>
      </w:tr>
      <w:tr w:rsidR="00FA1080" w:rsidRPr="00FA1080" w14:paraId="6517295C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00D5E" w14:textId="77777777" w:rsidR="00FA1080" w:rsidRPr="00FA1080" w:rsidRDefault="00FA1080" w:rsidP="00FA1080">
            <w:r w:rsidRPr="00FA108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DAA09" w14:textId="77777777" w:rsidR="00FA1080" w:rsidRPr="00FA1080" w:rsidRDefault="00FA1080" w:rsidP="00FA1080">
            <w:r w:rsidRPr="00FA1080">
              <w:t>Диаметр,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101C5" w14:textId="77777777" w:rsidR="00FA1080" w:rsidRPr="00FA1080" w:rsidRDefault="00FA1080" w:rsidP="00FA1080">
            <w:r w:rsidRPr="00FA1080">
              <w:t>31,8 (1,25)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DCEFD" w14:textId="77777777" w:rsidR="00FA1080" w:rsidRPr="00FA1080" w:rsidRDefault="00FA1080" w:rsidP="00FA1080">
            <w:r w:rsidRPr="00FA1080">
              <w:t>38,1 (1,50)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A9361" w14:textId="77777777" w:rsidR="00FA1080" w:rsidRPr="00FA1080" w:rsidRDefault="00FA1080" w:rsidP="00FA1080">
            <w:r w:rsidRPr="00FA1080">
              <w:t>44,5 (1,75)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4D769" w14:textId="77777777" w:rsidR="00FA1080" w:rsidRPr="00FA1080" w:rsidRDefault="00FA1080" w:rsidP="00FA1080">
            <w:r w:rsidRPr="00FA1080">
              <w:t>50,8 (2,00)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8DBEB" w14:textId="77777777" w:rsidR="00FA1080" w:rsidRPr="00FA1080" w:rsidRDefault="00FA1080" w:rsidP="00FA1080">
            <w:r w:rsidRPr="00FA1080">
              <w:t>57,2 (2,25)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99B1E" w14:textId="77777777" w:rsidR="00FA1080" w:rsidRPr="00FA1080" w:rsidRDefault="00FA1080" w:rsidP="00FA1080">
            <w:r w:rsidRPr="00FA1080">
              <w:t>63,5 (2,50)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09215" w14:textId="77777777" w:rsidR="00FA1080" w:rsidRPr="00FA1080" w:rsidRDefault="00FA1080" w:rsidP="00FA1080">
            <w:r w:rsidRPr="00FA1080">
              <w:t>69,9 (2,75)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114B5" w14:textId="77777777" w:rsidR="00FA1080" w:rsidRPr="00FA1080" w:rsidRDefault="00FA1080" w:rsidP="00FA1080">
            <w:r w:rsidRPr="00FA1080">
              <w:t>76,2 (3,00)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43EDF" w14:textId="77777777" w:rsidR="00FA1080" w:rsidRPr="00FA1080" w:rsidRDefault="00FA1080" w:rsidP="00FA1080">
            <w:r w:rsidRPr="00FA1080">
              <w:t>82,6 (3,25)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C9FB2" w14:textId="77777777" w:rsidR="00FA1080" w:rsidRPr="00FA1080" w:rsidRDefault="00FA1080" w:rsidP="00FA1080">
            <w:r w:rsidRPr="00FA1080">
              <w:t>89 (3,50)</w:t>
            </w:r>
          </w:p>
        </w:tc>
      </w:tr>
      <w:tr w:rsidR="00FA1080" w:rsidRPr="00FA1080" w14:paraId="6D3D75B8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A9167" w14:textId="77777777" w:rsidR="00FA1080" w:rsidRPr="00FA1080" w:rsidRDefault="00FA1080" w:rsidP="00FA1080">
            <w:r w:rsidRPr="00FA108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8F43B" w14:textId="77777777" w:rsidR="00FA1080" w:rsidRPr="00FA1080" w:rsidRDefault="00FA1080" w:rsidP="00FA1080">
            <w:r w:rsidRPr="00FA1080">
              <w:t>Материал шара</w:t>
            </w:r>
          </w:p>
        </w:tc>
        <w:tc>
          <w:tcPr>
            <w:tcW w:w="124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E7724" w14:textId="77777777" w:rsidR="00FA1080" w:rsidRPr="00FA1080" w:rsidRDefault="00FA1080" w:rsidP="00FA1080">
            <w:r w:rsidRPr="00FA1080">
              <w:t>Алюминиевый сплав</w:t>
            </w:r>
          </w:p>
        </w:tc>
      </w:tr>
    </w:tbl>
    <w:p w14:paraId="5350EB02" w14:textId="7393B155" w:rsidR="00FA1080" w:rsidRPr="00FA1080" w:rsidRDefault="00FA1080" w:rsidP="00FA1080">
      <w:pPr>
        <w:rPr>
          <w:rFonts w:ascii="Times New Roman" w:hAnsi="Times New Roman" w:cs="Times New Roman"/>
          <w:sz w:val="28"/>
          <w:szCs w:val="28"/>
        </w:rPr>
      </w:pPr>
      <w:r w:rsidRPr="00FA1080">
        <w:rPr>
          <w:rFonts w:ascii="Times New Roman" w:hAnsi="Times New Roman" w:cs="Times New Roman"/>
          <w:sz w:val="28"/>
          <w:szCs w:val="28"/>
        </w:rPr>
        <w:t> </w:t>
      </w:r>
      <w:r w:rsidR="005029E3" w:rsidRPr="005029E3">
        <w:rPr>
          <w:rFonts w:ascii="Times New Roman" w:hAnsi="Times New Roman" w:cs="Times New Roman"/>
          <w:sz w:val="28"/>
          <w:szCs w:val="28"/>
        </w:rPr>
        <w:t>Шар</w:t>
      </w:r>
    </w:p>
    <w:p w14:paraId="5C681C5A" w14:textId="77777777" w:rsidR="00FA1080" w:rsidRPr="00FA1080" w:rsidRDefault="00FA1080" w:rsidP="00FA1080">
      <w:r w:rsidRPr="00FA1080">
        <w:t> </w:t>
      </w:r>
    </w:p>
    <w:tbl>
      <w:tblPr>
        <w:tblpPr w:leftFromText="180" w:rightFromText="180" w:vertAnchor="text" w:horzAnchor="margin" w:tblpY="85"/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492"/>
        <w:gridCol w:w="1572"/>
        <w:gridCol w:w="1979"/>
        <w:gridCol w:w="1572"/>
        <w:gridCol w:w="1572"/>
        <w:gridCol w:w="1572"/>
        <w:gridCol w:w="4209"/>
      </w:tblGrid>
      <w:tr w:rsidR="00FA1080" w:rsidRPr="00FA1080" w14:paraId="41023963" w14:textId="77777777" w:rsidTr="00FA108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52A04" w14:textId="77777777" w:rsidR="00FA1080" w:rsidRPr="00FA1080" w:rsidRDefault="00FA1080" w:rsidP="00FA1080">
            <w:r w:rsidRPr="00FA1080"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99766" w14:textId="77777777" w:rsidR="00FA1080" w:rsidRPr="00FA1080" w:rsidRDefault="00FA1080" w:rsidP="00FA1080">
            <w:r w:rsidRPr="00FA1080">
              <w:rPr>
                <w:b/>
                <w:bCs/>
              </w:rPr>
              <w:t>Наименование</w:t>
            </w:r>
          </w:p>
        </w:tc>
        <w:tc>
          <w:tcPr>
            <w:tcW w:w="124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1E384" w14:textId="77777777" w:rsidR="00FA1080" w:rsidRPr="00FA1080" w:rsidRDefault="00FA1080" w:rsidP="00FA1080">
            <w:r w:rsidRPr="00FA1080">
              <w:rPr>
                <w:b/>
                <w:bCs/>
              </w:rPr>
              <w:t>Обозначение</w:t>
            </w:r>
          </w:p>
        </w:tc>
      </w:tr>
      <w:tr w:rsidR="00FA1080" w:rsidRPr="00FA1080" w14:paraId="260C3633" w14:textId="77777777" w:rsidTr="00FA10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05D50" w14:textId="77777777" w:rsidR="00FA1080" w:rsidRPr="00FA1080" w:rsidRDefault="00FA1080" w:rsidP="00FA108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89171" w14:textId="77777777" w:rsidR="00FA1080" w:rsidRPr="00FA1080" w:rsidRDefault="00FA1080" w:rsidP="00FA108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06B8D" w14:textId="77777777" w:rsidR="00FA1080" w:rsidRPr="00FA1080" w:rsidRDefault="00FA1080" w:rsidP="00FA1080">
            <w:r w:rsidRPr="00FA1080">
              <w:t>ЗХБ 10.00.00.014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ACF58" w14:textId="77777777" w:rsidR="00FA1080" w:rsidRPr="00FA1080" w:rsidRDefault="00FA1080" w:rsidP="00FA1080">
            <w:r w:rsidRPr="00FA1080">
              <w:t>ЗХБ 10.00.00.003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15BFB" w14:textId="77777777" w:rsidR="00FA1080" w:rsidRPr="00FA1080" w:rsidRDefault="00FA1080" w:rsidP="00FA1080">
            <w:r w:rsidRPr="00FA1080">
              <w:t>ЗХБ 10.00.00.005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26D13" w14:textId="77777777" w:rsidR="00FA1080" w:rsidRPr="00FA1080" w:rsidRDefault="00FA1080" w:rsidP="00FA1080">
            <w:r w:rsidRPr="00FA1080">
              <w:t>ЗХБ 10.04.00.007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F30EB" w14:textId="77777777" w:rsidR="00FA1080" w:rsidRPr="00FA1080" w:rsidRDefault="00FA1080" w:rsidP="00FA1080">
            <w:r w:rsidRPr="00FA1080">
              <w:t>ЗХБ 40.00.00.004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477FE" w14:textId="77777777" w:rsidR="00FA1080" w:rsidRPr="00FA1080" w:rsidRDefault="00FA1080" w:rsidP="00FA1080">
            <w:r w:rsidRPr="00FA1080">
              <w:t>ЗХБ 40.00.004</w:t>
            </w:r>
          </w:p>
        </w:tc>
      </w:tr>
      <w:tr w:rsidR="00FA1080" w:rsidRPr="00FA1080" w14:paraId="3B1C8DC5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7FDB9" w14:textId="77777777" w:rsidR="00FA1080" w:rsidRPr="00FA1080" w:rsidRDefault="00FA1080" w:rsidP="00FA1080">
            <w:r w:rsidRPr="00FA1080"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D68B7" w14:textId="77777777" w:rsidR="00FA1080" w:rsidRPr="00FA1080" w:rsidRDefault="00FA1080" w:rsidP="00FA1080">
            <w:r w:rsidRPr="00FA1080">
              <w:t>Диаметр,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70B65" w14:textId="77777777" w:rsidR="00FA1080" w:rsidRPr="00FA1080" w:rsidRDefault="00FA1080" w:rsidP="00FA1080">
            <w:r w:rsidRPr="00FA1080">
              <w:t>19,05 (0,75)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D1681" w14:textId="77777777" w:rsidR="00FA1080" w:rsidRPr="00FA1080" w:rsidRDefault="00FA1080" w:rsidP="00FA1080">
            <w:r w:rsidRPr="00FA1080">
              <w:t>25,4 (1,00)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53399" w14:textId="77777777" w:rsidR="00FA1080" w:rsidRPr="00FA1080" w:rsidRDefault="00FA1080" w:rsidP="00FA1080">
            <w:r w:rsidRPr="00FA1080">
              <w:t>25,4 (1,00)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93B2A" w14:textId="77777777" w:rsidR="00FA1080" w:rsidRPr="00FA1080" w:rsidRDefault="00FA1080" w:rsidP="00FA1080">
            <w:r w:rsidRPr="00FA1080">
              <w:t>31,75 (1,25)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F9825" w14:textId="77777777" w:rsidR="00FA1080" w:rsidRPr="00FA1080" w:rsidRDefault="00FA1080" w:rsidP="00FA1080">
            <w:r w:rsidRPr="00FA1080">
              <w:t>38,1 (1,50)</w:t>
            </w:r>
          </w:p>
        </w:tc>
      </w:tr>
      <w:tr w:rsidR="00FA1080" w:rsidRPr="00FA1080" w14:paraId="0571C970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79F99" w14:textId="77777777" w:rsidR="00FA1080" w:rsidRPr="00FA1080" w:rsidRDefault="00FA1080" w:rsidP="00FA1080">
            <w:r w:rsidRPr="00FA108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29309" w14:textId="77777777" w:rsidR="00FA1080" w:rsidRPr="00FA1080" w:rsidRDefault="00FA1080" w:rsidP="00FA1080">
            <w:r w:rsidRPr="00FA1080">
              <w:t>Материал шара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FB409" w14:textId="77777777" w:rsidR="00FA1080" w:rsidRPr="00FA1080" w:rsidRDefault="00FA1080" w:rsidP="00FA1080">
            <w:r w:rsidRPr="00FA1080">
              <w:t>Композит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A892D" w14:textId="77777777" w:rsidR="00FA1080" w:rsidRPr="00FA1080" w:rsidRDefault="00FA1080" w:rsidP="00FA1080">
            <w:r w:rsidRPr="00FA1080">
              <w:t>Алюминиевый сплав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D36E6" w14:textId="77777777" w:rsidR="00FA1080" w:rsidRPr="00FA1080" w:rsidRDefault="00FA1080" w:rsidP="00FA1080">
            <w:r w:rsidRPr="00FA1080">
              <w:t>Композит</w:t>
            </w:r>
          </w:p>
        </w:tc>
        <w:tc>
          <w:tcPr>
            <w:tcW w:w="73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FEE32" w14:textId="77777777" w:rsidR="00FA1080" w:rsidRPr="00FA1080" w:rsidRDefault="00FA1080" w:rsidP="00FA1080">
            <w:r w:rsidRPr="00FA1080">
              <w:t>Бронза</w:t>
            </w:r>
          </w:p>
        </w:tc>
      </w:tr>
    </w:tbl>
    <w:p w14:paraId="01FC7D38" w14:textId="77777777" w:rsidR="00FA1080" w:rsidRPr="00FA1080" w:rsidRDefault="00FA1080" w:rsidP="00FA1080">
      <w:r w:rsidRPr="00FA1080">
        <w:t> </w:t>
      </w:r>
    </w:p>
    <w:tbl>
      <w:tblPr>
        <w:tblpPr w:leftFromText="180" w:rightFromText="180" w:vertAnchor="text" w:horzAnchor="margin" w:tblpY="-119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86"/>
        <w:gridCol w:w="1627"/>
        <w:gridCol w:w="877"/>
        <w:gridCol w:w="877"/>
        <w:gridCol w:w="877"/>
        <w:gridCol w:w="877"/>
        <w:gridCol w:w="877"/>
        <w:gridCol w:w="1185"/>
        <w:gridCol w:w="1185"/>
        <w:gridCol w:w="877"/>
        <w:gridCol w:w="749"/>
      </w:tblGrid>
      <w:tr w:rsidR="00FA1080" w:rsidRPr="00FA1080" w14:paraId="17EA4016" w14:textId="77777777" w:rsidTr="00FA1080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1527D" w14:textId="77777777" w:rsidR="00FA1080" w:rsidRPr="00FA1080" w:rsidRDefault="00FA1080" w:rsidP="00FA1080">
            <w:r w:rsidRPr="00FA108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64AB7" w14:textId="77777777" w:rsidR="00FA1080" w:rsidRPr="00FA1080" w:rsidRDefault="00FA1080" w:rsidP="00FA1080">
            <w:r w:rsidRPr="00FA1080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D4F5C" w14:textId="77777777" w:rsidR="00FA1080" w:rsidRPr="00FA1080" w:rsidRDefault="00FA1080" w:rsidP="00FA1080">
            <w:r w:rsidRPr="00FA1080">
              <w:rPr>
                <w:b/>
                <w:bCs/>
              </w:rPr>
              <w:t>Обозначение</w:t>
            </w:r>
          </w:p>
        </w:tc>
      </w:tr>
      <w:tr w:rsidR="00FA1080" w:rsidRPr="00FA1080" w14:paraId="62961CB1" w14:textId="77777777" w:rsidTr="00FA10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9404C" w14:textId="77777777" w:rsidR="00FA1080" w:rsidRPr="00FA1080" w:rsidRDefault="00FA1080" w:rsidP="00FA108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44ED8" w14:textId="77777777" w:rsidR="00FA1080" w:rsidRPr="00FA1080" w:rsidRDefault="00FA1080" w:rsidP="00FA108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4"/>
            </w:tblGrid>
            <w:tr w:rsidR="00FA1080" w:rsidRPr="00FA1080" w14:paraId="7740AB2C" w14:textId="77777777" w:rsidTr="00C63710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2186E4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ЗХБ 200.02.00.005</w:t>
                  </w:r>
                </w:p>
              </w:tc>
            </w:tr>
          </w:tbl>
          <w:p w14:paraId="06F3A8BB" w14:textId="77777777" w:rsidR="00FA1080" w:rsidRPr="00FA1080" w:rsidRDefault="00FA1080" w:rsidP="00FA1080">
            <w:r w:rsidRPr="00FA10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CB738" w14:textId="77777777" w:rsidR="00FA1080" w:rsidRPr="00FA1080" w:rsidRDefault="00FA1080" w:rsidP="00FA1080">
            <w:r w:rsidRPr="00FA1080">
              <w:t>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DBC68" w14:textId="77777777" w:rsidR="00FA1080" w:rsidRPr="00FA1080" w:rsidRDefault="00FA1080" w:rsidP="00FA1080">
            <w:r w:rsidRPr="00FA1080">
              <w:t>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1AC2F" w14:textId="77777777" w:rsidR="00FA1080" w:rsidRPr="00FA1080" w:rsidRDefault="00FA1080" w:rsidP="00FA1080">
            <w:r w:rsidRPr="00FA1080">
              <w:t>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76F13" w14:textId="77777777" w:rsidR="00FA1080" w:rsidRPr="00FA1080" w:rsidRDefault="00FA1080" w:rsidP="00FA1080">
            <w:r w:rsidRPr="00FA1080">
              <w:t>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D0A3C" w14:textId="77777777" w:rsidR="00FA1080" w:rsidRPr="00FA1080" w:rsidRDefault="00FA1080" w:rsidP="00FA1080">
            <w:r w:rsidRPr="00FA1080">
              <w:t>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E93F0" w14:textId="77777777" w:rsidR="00FA1080" w:rsidRPr="00FA1080" w:rsidRDefault="00FA1080" w:rsidP="00FA1080">
            <w:r w:rsidRPr="00FA1080">
              <w:t>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E26A5" w14:textId="77777777" w:rsidR="00FA1080" w:rsidRPr="00FA1080" w:rsidRDefault="00FA1080" w:rsidP="00FA1080">
            <w:r w:rsidRPr="00FA1080">
              <w:t>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D5438" w14:textId="77777777" w:rsidR="00FA1080" w:rsidRPr="00FA1080" w:rsidRDefault="00FA1080" w:rsidP="00FA1080">
            <w:r w:rsidRPr="00FA1080">
              <w:t>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4BEBD" w14:textId="77777777" w:rsidR="00FA1080" w:rsidRPr="00FA1080" w:rsidRDefault="00FA1080" w:rsidP="00FA1080">
            <w:r w:rsidRPr="00FA1080">
              <w:t>-09</w:t>
            </w:r>
          </w:p>
        </w:tc>
      </w:tr>
      <w:tr w:rsidR="00FA1080" w:rsidRPr="00FA1080" w14:paraId="315693EC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7AFCF" w14:textId="77777777" w:rsidR="00FA1080" w:rsidRPr="00FA1080" w:rsidRDefault="00FA1080" w:rsidP="00FA1080">
            <w:r w:rsidRPr="00FA108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05530" w14:textId="77777777" w:rsidR="00FA1080" w:rsidRPr="00FA1080" w:rsidRDefault="00FA1080" w:rsidP="00FA1080">
            <w:r w:rsidRPr="00FA1080">
              <w:t>Диаметр,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10D18" w14:textId="77777777" w:rsidR="00FA1080" w:rsidRPr="00FA1080" w:rsidRDefault="00FA1080" w:rsidP="00FA1080">
            <w:r w:rsidRPr="00FA1080">
              <w:t>31,8 (1,25)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038E6" w14:textId="77777777" w:rsidR="00FA1080" w:rsidRPr="00FA1080" w:rsidRDefault="00FA1080" w:rsidP="00FA1080">
            <w:r w:rsidRPr="00FA1080">
              <w:t>38,1 (1,50)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387AC" w14:textId="77777777" w:rsidR="00FA1080" w:rsidRPr="00FA1080" w:rsidRDefault="00FA1080" w:rsidP="00FA1080">
            <w:r w:rsidRPr="00FA1080">
              <w:t>44,5 (1,75)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8D390" w14:textId="77777777" w:rsidR="00FA1080" w:rsidRPr="00FA1080" w:rsidRDefault="00FA1080" w:rsidP="00FA1080">
            <w:r w:rsidRPr="00FA1080">
              <w:t>50,8 (2,00)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8FB61" w14:textId="77777777" w:rsidR="00FA1080" w:rsidRPr="00FA1080" w:rsidRDefault="00FA1080" w:rsidP="00FA1080">
            <w:r w:rsidRPr="00FA1080">
              <w:t>57,2 (2,25)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07755" w14:textId="77777777" w:rsidR="00FA1080" w:rsidRPr="00FA1080" w:rsidRDefault="00FA1080" w:rsidP="00FA1080">
            <w:r w:rsidRPr="00FA1080">
              <w:t>63,5 (2,50)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EA91C" w14:textId="77777777" w:rsidR="00FA1080" w:rsidRPr="00FA1080" w:rsidRDefault="00FA1080" w:rsidP="00FA1080">
            <w:r w:rsidRPr="00FA1080">
              <w:t>69,9 (2,75)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A579D" w14:textId="77777777" w:rsidR="00FA1080" w:rsidRPr="00FA1080" w:rsidRDefault="00FA1080" w:rsidP="00FA1080">
            <w:r w:rsidRPr="00FA1080">
              <w:t>76,2 (3,00)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FDD9A" w14:textId="77777777" w:rsidR="00FA1080" w:rsidRPr="00FA1080" w:rsidRDefault="00FA1080" w:rsidP="00FA1080">
            <w:r w:rsidRPr="00FA1080">
              <w:t>82,6 (3,25)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5464B" w14:textId="77777777" w:rsidR="00FA1080" w:rsidRPr="00FA1080" w:rsidRDefault="00FA1080" w:rsidP="00FA1080">
            <w:r w:rsidRPr="00FA1080">
              <w:t>89 (3,50)</w:t>
            </w:r>
          </w:p>
        </w:tc>
      </w:tr>
      <w:tr w:rsidR="00FA1080" w:rsidRPr="00FA1080" w14:paraId="15A962DF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5950E" w14:textId="77777777" w:rsidR="00FA1080" w:rsidRPr="00FA1080" w:rsidRDefault="00FA1080" w:rsidP="00FA1080">
            <w:r w:rsidRPr="00FA108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42F7F" w14:textId="77777777" w:rsidR="00FA1080" w:rsidRPr="00FA1080" w:rsidRDefault="00FA1080" w:rsidP="00FA1080">
            <w:r w:rsidRPr="00FA1080">
              <w:t>Назначение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F0D2E" w14:textId="77777777" w:rsidR="00FA1080" w:rsidRPr="00FA1080" w:rsidRDefault="00FA1080" w:rsidP="00FA1080">
            <w:r w:rsidRPr="00FA1080">
              <w:t>Активация муфт ГРП при проведении работ по гидроразрыву пласта</w:t>
            </w:r>
          </w:p>
        </w:tc>
      </w:tr>
      <w:tr w:rsidR="00FA1080" w:rsidRPr="00FA1080" w14:paraId="498071F8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2D197" w14:textId="77777777" w:rsidR="00FA1080" w:rsidRPr="00FA1080" w:rsidRDefault="00FA1080" w:rsidP="00FA1080">
            <w:r w:rsidRPr="00FA1080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F59C3" w14:textId="77777777" w:rsidR="00FA1080" w:rsidRPr="00FA1080" w:rsidRDefault="00FA1080" w:rsidP="00FA1080">
            <w:r w:rsidRPr="00FA1080">
              <w:t>Материал шара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34164" w14:textId="77777777" w:rsidR="00FA1080" w:rsidRPr="00FA1080" w:rsidRDefault="00FA1080" w:rsidP="00FA1080">
            <w:r w:rsidRPr="00FA1080">
              <w:t>Композитный материал</w:t>
            </w:r>
          </w:p>
        </w:tc>
      </w:tr>
      <w:tr w:rsidR="00FA1080" w:rsidRPr="00FA1080" w14:paraId="695B2BE6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10C5C" w14:textId="77777777" w:rsidR="00FA1080" w:rsidRPr="00FA1080" w:rsidRDefault="00FA1080" w:rsidP="00FA1080">
            <w:r w:rsidRPr="00FA1080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41A63" w14:textId="77777777" w:rsidR="00FA1080" w:rsidRPr="00FA1080" w:rsidRDefault="00FA1080" w:rsidP="00FA1080">
            <w:r w:rsidRPr="00FA1080">
              <w:t>Плотность материала г/см2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51032" w14:textId="77777777" w:rsidR="00FA1080" w:rsidRPr="00FA1080" w:rsidRDefault="00FA1080" w:rsidP="00FA1080">
            <w:r w:rsidRPr="00FA1080">
              <w:t>1,56</w:t>
            </w:r>
          </w:p>
        </w:tc>
      </w:tr>
      <w:tr w:rsidR="00FA1080" w:rsidRPr="00FA1080" w14:paraId="453D0F92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FF94F" w14:textId="77777777" w:rsidR="00FA1080" w:rsidRPr="00FA1080" w:rsidRDefault="00FA1080" w:rsidP="00FA1080">
            <w:r w:rsidRPr="00FA1080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1"/>
            </w:tblGrid>
            <w:tr w:rsidR="00FA1080" w:rsidRPr="00FA1080" w14:paraId="4C89162A" w14:textId="77777777" w:rsidTr="00C63710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FC34FA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Максимальный перепад давления, МПа (кгс/см2)</w:t>
                  </w:r>
                </w:p>
              </w:tc>
            </w:tr>
          </w:tbl>
          <w:p w14:paraId="42241DB4" w14:textId="77777777" w:rsidR="00FA1080" w:rsidRPr="00FA1080" w:rsidRDefault="00FA1080" w:rsidP="00FA1080">
            <w:r w:rsidRPr="00FA1080">
              <w:t> </w:t>
            </w:r>
          </w:p>
        </w:tc>
        <w:tc>
          <w:tcPr>
            <w:tcW w:w="60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3"/>
              <w:gridCol w:w="65"/>
              <w:gridCol w:w="65"/>
              <w:gridCol w:w="65"/>
            </w:tblGrid>
            <w:tr w:rsidR="00FA1080" w:rsidRPr="00FA1080" w14:paraId="681867C6" w14:textId="77777777" w:rsidTr="00C63710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945110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68,6 (700)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F6C861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1E491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5A526A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 </w:t>
                  </w:r>
                </w:p>
              </w:tc>
            </w:tr>
          </w:tbl>
          <w:p w14:paraId="0B520AC6" w14:textId="77777777" w:rsidR="00FA1080" w:rsidRPr="00FA1080" w:rsidRDefault="00FA1080" w:rsidP="00FA1080">
            <w:r w:rsidRPr="00FA1080"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3FA5C" w14:textId="77777777" w:rsidR="00FA1080" w:rsidRPr="00FA1080" w:rsidRDefault="00FA1080" w:rsidP="00FA1080">
            <w:r w:rsidRPr="00FA1080">
              <w:t>63,7 (650)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8909C" w14:textId="77777777" w:rsidR="00FA1080" w:rsidRPr="00FA1080" w:rsidRDefault="00FA1080" w:rsidP="00FA1080">
            <w:r w:rsidRPr="00FA1080">
              <w:t>58,8 (600)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08DCF" w14:textId="77777777" w:rsidR="00FA1080" w:rsidRPr="00FA1080" w:rsidRDefault="00FA1080" w:rsidP="00FA1080">
            <w:r w:rsidRPr="00FA1080">
              <w:t>53,9 (550)</w:t>
            </w:r>
          </w:p>
        </w:tc>
      </w:tr>
      <w:tr w:rsidR="00FA1080" w:rsidRPr="00FA1080" w14:paraId="3921BFD7" w14:textId="77777777" w:rsidTr="00FA10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B37EB" w14:textId="77777777" w:rsidR="00FA1080" w:rsidRPr="00FA1080" w:rsidRDefault="00FA1080" w:rsidP="00FA1080">
            <w:r w:rsidRPr="00FA1080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FA1080" w:rsidRPr="00FA1080" w14:paraId="4521E42A" w14:textId="77777777" w:rsidTr="00C63710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1115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Максимальная рабочая</w:t>
                  </w:r>
                </w:p>
                <w:p w14:paraId="3EB51CE2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температура</w:t>
                  </w:r>
                  <w:proofErr w:type="gramStart"/>
                  <w:r w:rsidRPr="00FA1080">
                    <w:t>, К</w:t>
                  </w:r>
                  <w:proofErr w:type="gramEnd"/>
                  <w:r w:rsidRPr="00FA1080">
                    <w:t xml:space="preserve"> (ºС)</w:t>
                  </w:r>
                </w:p>
              </w:tc>
            </w:tr>
          </w:tbl>
          <w:p w14:paraId="403B05D6" w14:textId="77777777" w:rsidR="00FA1080" w:rsidRPr="00FA1080" w:rsidRDefault="00FA1080" w:rsidP="00FA1080">
            <w:r w:rsidRPr="00FA1080"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4"/>
            </w:tblGrid>
            <w:tr w:rsidR="00FA1080" w:rsidRPr="00FA1080" w14:paraId="5F72E7EA" w14:textId="77777777" w:rsidTr="00C63710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5BAFC5" w14:textId="77777777" w:rsidR="00FA1080" w:rsidRPr="00FA1080" w:rsidRDefault="00FA1080" w:rsidP="00FA1080">
                  <w:pPr>
                    <w:framePr w:hSpace="180" w:wrap="around" w:vAnchor="text" w:hAnchor="margin" w:y="-119"/>
                  </w:pPr>
                  <w:r w:rsidRPr="00FA1080">
                    <w:t>                                                                                          453 (180)</w:t>
                  </w:r>
                </w:p>
              </w:tc>
            </w:tr>
          </w:tbl>
          <w:p w14:paraId="5637E38F" w14:textId="77777777" w:rsidR="00FA1080" w:rsidRPr="00FA1080" w:rsidRDefault="00FA1080" w:rsidP="00FA1080">
            <w:r w:rsidRPr="00FA1080">
              <w:t> </w:t>
            </w:r>
          </w:p>
        </w:tc>
      </w:tr>
    </w:tbl>
    <w:p w14:paraId="3DE5CD9C" w14:textId="77777777" w:rsidR="00A12AEE" w:rsidRDefault="00A12AEE"/>
    <w:sectPr w:rsidR="00A12AEE" w:rsidSect="00FA10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0"/>
    <w:rsid w:val="002E2116"/>
    <w:rsid w:val="005029E3"/>
    <w:rsid w:val="0065107A"/>
    <w:rsid w:val="00A12AEE"/>
    <w:rsid w:val="00FA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BEAA"/>
  <w15:chartTrackingRefBased/>
  <w15:docId w15:val="{8B3D4F7F-2385-4107-AABD-A7CB8D62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</dc:creator>
  <cp:keywords/>
  <dc:description/>
  <cp:lastModifiedBy>Кристина Бу</cp:lastModifiedBy>
  <cp:revision>1</cp:revision>
  <dcterms:created xsi:type="dcterms:W3CDTF">2023-05-10T07:40:00Z</dcterms:created>
  <dcterms:modified xsi:type="dcterms:W3CDTF">2023-05-10T07:56:00Z</dcterms:modified>
</cp:coreProperties>
</file>