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55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3783"/>
        <w:gridCol w:w="1692"/>
        <w:gridCol w:w="578"/>
        <w:gridCol w:w="2886"/>
      </w:tblGrid>
      <w:tr w:rsidR="008A252F" w:rsidRPr="008A252F" w14:paraId="01F5C9F9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17564" w14:textId="23E78611" w:rsidR="008A252F" w:rsidRPr="008A252F" w:rsidRDefault="008A252F" w:rsidP="008A252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16D7F" w14:textId="77777777" w:rsidR="008A252F" w:rsidRPr="008A252F" w:rsidRDefault="008A252F" w:rsidP="008A252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Диаметр наружный/ диаметр откр. ствола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277D5" w14:textId="77777777" w:rsidR="008A252F" w:rsidRPr="008A252F" w:rsidRDefault="008A252F" w:rsidP="008A252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Перепад давления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BDFED" w14:textId="56DAC722" w:rsidR="008A252F" w:rsidRPr="008A252F" w:rsidRDefault="008A252F" w:rsidP="008A252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A4DC1" w14:textId="77777777" w:rsidR="008A252F" w:rsidRPr="008A252F" w:rsidRDefault="008A252F" w:rsidP="008A252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Среда набухания</w:t>
            </w:r>
          </w:p>
        </w:tc>
      </w:tr>
      <w:tr w:rsidR="008A252F" w:rsidRPr="008A252F" w14:paraId="4E2B7307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1F54D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93.00.00.000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C6C61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6BB2E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68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78371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A5494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нефть</w:t>
            </w:r>
          </w:p>
        </w:tc>
      </w:tr>
      <w:tr w:rsidR="008A252F" w:rsidRPr="008A252F" w14:paraId="0BBEB7ED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8B565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112.00.00.000А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3EC70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 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24B31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68МПа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B9415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CB815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нефть</w:t>
            </w:r>
          </w:p>
        </w:tc>
      </w:tr>
      <w:tr w:rsidR="008A252F" w:rsidRPr="008A252F" w14:paraId="08C551AF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2BEB7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93.00.00.000 А-01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B2E20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54B94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68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15153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987A3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Вода</w:t>
            </w:r>
          </w:p>
        </w:tc>
      </w:tr>
      <w:tr w:rsidR="008A252F" w:rsidRPr="008A252F" w14:paraId="3BA1AAD7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DB5568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99.00.00.000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83E6A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F34D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68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0BB949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FE56F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нефть</w:t>
            </w:r>
          </w:p>
        </w:tc>
      </w:tr>
      <w:tr w:rsidR="008A252F" w:rsidRPr="008A252F" w14:paraId="629DCC8F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23D9F0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101.00.00.000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B23E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EB723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68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47F8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E02C9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нефть</w:t>
            </w:r>
          </w:p>
        </w:tc>
      </w:tr>
      <w:tr w:rsidR="008A252F" w:rsidRPr="008A252F" w14:paraId="13A5B4B6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D673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96.00.00.000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E481B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ø135/ ø142,9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10F73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18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A67DF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FBF95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вода</w:t>
            </w:r>
          </w:p>
        </w:tc>
      </w:tr>
      <w:tr w:rsidR="008A252F" w:rsidRPr="008A252F" w14:paraId="51902408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26E13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102.00.00.000Б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15C570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ø146/ ø155,6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44412A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17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4BC40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6D4D8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нефть</w:t>
            </w:r>
          </w:p>
        </w:tc>
      </w:tr>
      <w:tr w:rsidR="008A252F" w:rsidRPr="008A252F" w14:paraId="56B0EA11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C31E46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102.00.00.000Б-01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D3553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ø146/ ø155,6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A39F72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17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8C0A3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32075" w14:textId="31606510" w:rsidR="008A252F" w:rsidRPr="008A252F" w:rsidRDefault="000C7A65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в</w:t>
            </w:r>
            <w:r w:rsidR="008A252F"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ода</w:t>
            </w:r>
          </w:p>
        </w:tc>
      </w:tr>
      <w:tr w:rsidR="008A252F" w:rsidRPr="008A252F" w14:paraId="067890F3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0658A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103.00.00.000Б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45764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ø135/ ø142,9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985A0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15МПа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80CF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712C9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вода</w:t>
            </w:r>
          </w:p>
        </w:tc>
      </w:tr>
      <w:tr w:rsidR="008A252F" w:rsidRPr="008A252F" w14:paraId="2FD9EFAD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D6B5B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104.00.00.000Б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EC5AE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ø117/ ø123,8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8F9E9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15МПа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821E2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8A475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вода</w:t>
            </w:r>
          </w:p>
        </w:tc>
      </w:tr>
      <w:tr w:rsidR="008A252F" w:rsidRPr="008A252F" w14:paraId="43D72132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C8B26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105.00.00.000Б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31FB4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ø143/ ø165,1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3E947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7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8F4B4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06FA0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вода</w:t>
            </w:r>
          </w:p>
        </w:tc>
      </w:tr>
      <w:tr w:rsidR="008A252F" w:rsidRPr="008A252F" w14:paraId="28997A37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14D5D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106.00.00.000Б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A1A63A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ø122/ ø132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2D6CF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15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7B7F1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84C07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вода</w:t>
            </w:r>
          </w:p>
        </w:tc>
      </w:tr>
      <w:tr w:rsidR="008A252F" w:rsidRPr="008A252F" w14:paraId="49D492FB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695F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107.00.00.000Б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12FBD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ø118,1/ ø124,5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51316A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17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17B7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B24EE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нефть</w:t>
            </w:r>
          </w:p>
        </w:tc>
      </w:tr>
      <w:tr w:rsidR="008A252F" w:rsidRPr="008A252F" w14:paraId="7D2CCD34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77CD3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103.00.00.000Б-01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C9C18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ø135/ ø142,9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D1ED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15МПа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5A51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8BC5B7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нефть</w:t>
            </w:r>
          </w:p>
        </w:tc>
      </w:tr>
      <w:tr w:rsidR="008A252F" w:rsidRPr="008A252F" w14:paraId="557AE9BE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C93EE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98.01.00.000</w:t>
            </w:r>
          </w:p>
          <w:p w14:paraId="557FC777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3F101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ø142,9/ ø152,4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185DB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68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9223D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3456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Комбинированный (вода/нефть)</w:t>
            </w:r>
          </w:p>
        </w:tc>
      </w:tr>
      <w:tr w:rsidR="008A252F" w:rsidRPr="008A252F" w14:paraId="118126C3" w14:textId="77777777" w:rsidTr="008A25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660FFD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ЗНТ 146.00.00.000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05851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202/215,9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8FB7C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63,7 (650)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498A5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4.3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0A830" w14:textId="77777777" w:rsidR="008A252F" w:rsidRPr="008A252F" w:rsidRDefault="008A252F" w:rsidP="008A252F">
            <w:pPr>
              <w:spacing w:after="100" w:afterAutospacing="1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  <w:r w:rsidRPr="008A25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нефть</w:t>
            </w:r>
          </w:p>
        </w:tc>
      </w:tr>
    </w:tbl>
    <w:p w14:paraId="4130DC01" w14:textId="453C111C" w:rsidR="004D7B97" w:rsidRPr="008A252F" w:rsidRDefault="008A252F">
      <w:pPr>
        <w:rPr>
          <w:rFonts w:ascii="Times New Roman" w:hAnsi="Times New Roman" w:cs="Times New Roman"/>
          <w:sz w:val="28"/>
          <w:szCs w:val="28"/>
        </w:rPr>
      </w:pPr>
      <w:r w:rsidRPr="008A252F">
        <w:rPr>
          <w:rFonts w:ascii="Times New Roman" w:hAnsi="Times New Roman" w:cs="Times New Roman"/>
          <w:sz w:val="28"/>
          <w:szCs w:val="28"/>
        </w:rPr>
        <w:t>НАБУХАЮЩИЕ ЭЛАСТОМЕРНЫЕ ПАКЕРЫ</w:t>
      </w:r>
    </w:p>
    <w:sectPr w:rsidR="004D7B97" w:rsidRPr="008A252F" w:rsidSect="008A25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2F"/>
    <w:rsid w:val="000C7A65"/>
    <w:rsid w:val="002E2116"/>
    <w:rsid w:val="004D7B97"/>
    <w:rsid w:val="0065107A"/>
    <w:rsid w:val="008A252F"/>
    <w:rsid w:val="00D2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5355"/>
  <w15:chartTrackingRefBased/>
  <w15:docId w15:val="{BC04D6C4-D277-4464-B5B6-EAC660F7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</dc:creator>
  <cp:keywords/>
  <dc:description/>
  <cp:lastModifiedBy>Кристина Бу</cp:lastModifiedBy>
  <cp:revision>3</cp:revision>
  <dcterms:created xsi:type="dcterms:W3CDTF">2023-05-17T07:30:00Z</dcterms:created>
  <dcterms:modified xsi:type="dcterms:W3CDTF">2023-05-18T02:41:00Z</dcterms:modified>
</cp:coreProperties>
</file>